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C54908">
      <w:pPr>
        <w:jc w:val="right"/>
      </w:pPr>
    </w:p>
    <w:p w:rsidR="00724453" w:rsidRDefault="00373DAE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0E7A29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0E7A29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0E7A29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0327BD" w:rsidTr="000327BD">
        <w:tc>
          <w:tcPr>
            <w:tcW w:w="9212" w:type="dxa"/>
          </w:tcPr>
          <w:p w:rsidR="00C54908" w:rsidRPr="000327BD" w:rsidRDefault="00C54908" w:rsidP="0002468C">
            <w:pPr>
              <w:rPr>
                <w:b/>
              </w:rPr>
            </w:pPr>
            <w:r w:rsidRPr="000327BD">
              <w:rPr>
                <w:b/>
              </w:rPr>
              <w:t>MOTIE</w:t>
            </w:r>
            <w:r w:rsidR="00DF4881">
              <w:rPr>
                <w:b/>
              </w:rPr>
              <w:t xml:space="preserve"> </w:t>
            </w:r>
            <w:r w:rsidRPr="000327BD">
              <w:rPr>
                <w:b/>
              </w:rPr>
              <w:t>ex artikel 2</w:t>
            </w:r>
            <w:r w:rsidR="00EE44C3" w:rsidRPr="000327BD">
              <w:rPr>
                <w:b/>
              </w:rPr>
              <w:t>9</w:t>
            </w:r>
            <w:r w:rsidRPr="000327BD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EF7A2D" w:rsidP="00EF7A2D">
            <w:r>
              <w:t>24 april 2013</w:t>
            </w:r>
          </w:p>
        </w:tc>
      </w:tr>
      <w:tr w:rsidR="00C54908" w:rsidTr="000327BD">
        <w:tc>
          <w:tcPr>
            <w:tcW w:w="3528" w:type="dxa"/>
          </w:tcPr>
          <w:p w:rsidR="00C54908" w:rsidRDefault="00C54908" w:rsidP="000E7A29"/>
        </w:tc>
        <w:tc>
          <w:tcPr>
            <w:tcW w:w="5684" w:type="dxa"/>
          </w:tcPr>
          <w:p w:rsidR="000E7A29" w:rsidRDefault="000E7A29" w:rsidP="000E7A29">
            <w:r>
              <w:t>5 B Gans in Balans</w:t>
            </w:r>
          </w:p>
          <w:p w:rsidR="00C54908" w:rsidRDefault="00C54908" w:rsidP="00EF7A2D"/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Tr="000327BD">
        <w:tc>
          <w:tcPr>
            <w:tcW w:w="9212" w:type="dxa"/>
          </w:tcPr>
          <w:p w:rsidR="00C54908" w:rsidRPr="00F25C32" w:rsidRDefault="00C54908" w:rsidP="00C54908">
            <w:pPr>
              <w:rPr>
                <w:rFonts w:cs="Arial"/>
              </w:rPr>
            </w:pPr>
            <w:r w:rsidRPr="00F25C32">
              <w:rPr>
                <w:rFonts w:cs="Arial"/>
              </w:rPr>
              <w:t>De Staten, in vergadering bijeen op</w:t>
            </w:r>
            <w:r w:rsidR="000221ED" w:rsidRPr="00F25C32">
              <w:rPr>
                <w:rFonts w:cs="Arial"/>
              </w:rPr>
              <w:t xml:space="preserve"> </w:t>
            </w:r>
            <w:r w:rsidR="00EF7A2D" w:rsidRPr="00F25C32">
              <w:rPr>
                <w:rFonts w:cs="Arial"/>
              </w:rPr>
              <w:t>24 april 2013</w:t>
            </w:r>
          </w:p>
          <w:p w:rsidR="00C54908" w:rsidRPr="00F25C32" w:rsidRDefault="00C54908" w:rsidP="00C54908">
            <w:pPr>
              <w:rPr>
                <w:rFonts w:cs="Arial"/>
              </w:rPr>
            </w:pPr>
          </w:p>
          <w:p w:rsidR="00C54908" w:rsidRDefault="00EF7A2D" w:rsidP="00F14633">
            <w:pPr>
              <w:rPr>
                <w:rFonts w:cs="Arial"/>
              </w:rPr>
            </w:pPr>
            <w:r w:rsidRPr="00F25C32">
              <w:rPr>
                <w:rFonts w:cs="Arial"/>
              </w:rPr>
              <w:t xml:space="preserve">Constaterende </w:t>
            </w:r>
            <w:r w:rsidR="00C54908" w:rsidRPr="00F25C32">
              <w:rPr>
                <w:rFonts w:cs="Arial"/>
              </w:rPr>
              <w:t>dat</w:t>
            </w:r>
          </w:p>
          <w:p w:rsidR="000E7A29" w:rsidRDefault="000E7A29" w:rsidP="00F14633">
            <w:pPr>
              <w:rPr>
                <w:rFonts w:cs="Arial"/>
              </w:rPr>
            </w:pPr>
          </w:p>
          <w:p w:rsidR="000E7A29" w:rsidRDefault="000E7A29" w:rsidP="00F14633">
            <w:pPr>
              <w:rPr>
                <w:rFonts w:cs="Arial"/>
              </w:rPr>
            </w:pPr>
            <w:r>
              <w:rPr>
                <w:rFonts w:cs="Arial"/>
              </w:rPr>
              <w:t>- De schade door ganzen in rustgebieden 100 procent vergoed wordt.</w:t>
            </w:r>
          </w:p>
          <w:p w:rsidR="000E7A29" w:rsidRDefault="000E7A29" w:rsidP="000E7A29">
            <w:pPr>
              <w:rPr>
                <w:rFonts w:cs="Arial"/>
              </w:rPr>
            </w:pPr>
            <w:r>
              <w:rPr>
                <w:rFonts w:cs="Arial"/>
              </w:rPr>
              <w:t>- Er wordt gepoogd om Pop-3 middelen uit Europa aan te wenden om de uitkering naar 130 procent te brengen.</w:t>
            </w:r>
          </w:p>
          <w:p w:rsidR="000E7A29" w:rsidRDefault="000E7A29" w:rsidP="000E7A29">
            <w:pPr>
              <w:rPr>
                <w:rFonts w:cs="Arial"/>
              </w:rPr>
            </w:pPr>
            <w:r>
              <w:rPr>
                <w:rFonts w:cs="Arial"/>
              </w:rPr>
              <w:t>- De onzekerheid over het wel of niet slagen van deze poging om de schaderegeling ruimhartiger uit te voeren onduidelijkheid schept bij boeren en het draagvlak voor ganzenbeheer onder boeren aantast.</w:t>
            </w:r>
          </w:p>
          <w:p w:rsidR="009F36E4" w:rsidRDefault="009F36E4" w:rsidP="00B05A33"/>
        </w:tc>
      </w:tr>
      <w:tr w:rsidR="00C54908" w:rsidTr="000327BD">
        <w:tc>
          <w:tcPr>
            <w:tcW w:w="9212" w:type="dxa"/>
          </w:tcPr>
          <w:p w:rsidR="00C54908" w:rsidRDefault="00C54908" w:rsidP="00C54908">
            <w:r>
              <w:t xml:space="preserve">verzoeken het college van Gedeputeerde Staten </w:t>
            </w:r>
          </w:p>
          <w:p w:rsidR="00C54908" w:rsidRDefault="00C54908" w:rsidP="00C54908"/>
          <w:p w:rsidR="000E7A29" w:rsidRDefault="00AC7C90" w:rsidP="00AC7C90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E7A29">
              <w:rPr>
                <w:rFonts w:cs="Arial"/>
              </w:rPr>
              <w:t>Zodra duidelijk is dat de POP-3 gelden voor de uitvoering van een ruimhartiger schaderegeling kan worden aangewend, dit uit provinciale middelen voor te financieren.</w:t>
            </w:r>
          </w:p>
          <w:p w:rsidR="00AC7C90" w:rsidRPr="00144600" w:rsidRDefault="00AC7C90" w:rsidP="000E7A29">
            <w:pPr>
              <w:rPr>
                <w:rFonts w:cs="Arial"/>
              </w:rPr>
            </w:pPr>
          </w:p>
        </w:tc>
      </w:tr>
      <w:tr w:rsidR="00C54908" w:rsidTr="000327BD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rPr>
          <w:trHeight w:val="551"/>
        </w:trPr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087DD8" w:rsidP="00C54908">
            <w:r>
              <w:t xml:space="preserve">ChristenUnie, </w:t>
            </w:r>
            <w:r w:rsidR="000E7A29">
              <w:t>Anja Haga</w:t>
            </w:r>
          </w:p>
          <w:p w:rsidR="00C54908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ACF"/>
    <w:multiLevelType w:val="hybridMultilevel"/>
    <w:tmpl w:val="F356C01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A3EAD"/>
    <w:rsid w:val="000B1EA4"/>
    <w:rsid w:val="000B7176"/>
    <w:rsid w:val="000C2339"/>
    <w:rsid w:val="000E7A29"/>
    <w:rsid w:val="0011296B"/>
    <w:rsid w:val="00115CAC"/>
    <w:rsid w:val="00116D45"/>
    <w:rsid w:val="0012361C"/>
    <w:rsid w:val="001273C9"/>
    <w:rsid w:val="00144600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2341"/>
    <w:rsid w:val="002E543B"/>
    <w:rsid w:val="002F7128"/>
    <w:rsid w:val="00301A91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60455"/>
    <w:rsid w:val="00581210"/>
    <w:rsid w:val="0058237E"/>
    <w:rsid w:val="005C329E"/>
    <w:rsid w:val="005D50CE"/>
    <w:rsid w:val="005D53DD"/>
    <w:rsid w:val="005E060A"/>
    <w:rsid w:val="005E1B14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F4A6E"/>
    <w:rsid w:val="00705B26"/>
    <w:rsid w:val="007166C4"/>
    <w:rsid w:val="00724453"/>
    <w:rsid w:val="007471C3"/>
    <w:rsid w:val="00755544"/>
    <w:rsid w:val="0075736F"/>
    <w:rsid w:val="00761292"/>
    <w:rsid w:val="00770901"/>
    <w:rsid w:val="00794D85"/>
    <w:rsid w:val="007B077E"/>
    <w:rsid w:val="007C2F37"/>
    <w:rsid w:val="007C75AA"/>
    <w:rsid w:val="007D0C5A"/>
    <w:rsid w:val="007E0453"/>
    <w:rsid w:val="007E425E"/>
    <w:rsid w:val="008208DB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93ACB"/>
    <w:rsid w:val="00993AE4"/>
    <w:rsid w:val="009A0B98"/>
    <w:rsid w:val="009A0C61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750F3"/>
    <w:rsid w:val="00AC7C90"/>
    <w:rsid w:val="00AD5351"/>
    <w:rsid w:val="00B05A33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92B3D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9537C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175E8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link w:val="Kop3Char"/>
    <w:unhideWhenUsed/>
    <w:qFormat/>
    <w:rsid w:val="009A0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9A0B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dcterms:created xsi:type="dcterms:W3CDTF">2013-04-23T09:49:00Z</dcterms:created>
  <dcterms:modified xsi:type="dcterms:W3CDTF">2013-04-23T09:49:00Z</dcterms:modified>
</cp:coreProperties>
</file>